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125B" w14:textId="77777777" w:rsidR="00C370DD" w:rsidRPr="00F0320F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F0320F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41AD0DA4" w14:textId="77777777" w:rsidR="00C370DD" w:rsidRPr="00F0320F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F0320F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Философия және саясаттану факультеті</w:t>
      </w:r>
    </w:p>
    <w:p w14:paraId="26F12B97" w14:textId="77777777" w:rsidR="00C370DD" w:rsidRPr="00F0320F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F0320F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Педагогика және білім беру менеджмент кафедрасы </w:t>
      </w:r>
    </w:p>
    <w:p w14:paraId="0D21FF9F" w14:textId="77777777" w:rsidR="0074720C" w:rsidRDefault="0074720C" w:rsidP="00522210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22210" w:rsidRPr="00522210">
        <w:rPr>
          <w:rFonts w:ascii="Times New Roman" w:hAnsi="Times New Roman" w:cs="Times New Roman"/>
          <w:sz w:val="24"/>
          <w:szCs w:val="24"/>
          <w:lang w:val="kk-KZ"/>
        </w:rPr>
        <w:t>6B01701</w:t>
      </w:r>
      <w:r>
        <w:rPr>
          <w:rFonts w:ascii="Times New Roman" w:hAnsi="Times New Roman" w:cs="Times New Roman"/>
          <w:sz w:val="24"/>
          <w:szCs w:val="24"/>
          <w:lang w:val="kk-KZ"/>
        </w:rPr>
        <w:t>- Қазақ тілі мен әдебиеті»</w:t>
      </w:r>
      <w:r w:rsidR="001C23D1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6C584057" w14:textId="77777777" w:rsidR="00461908" w:rsidRPr="00280862" w:rsidRDefault="0074720C" w:rsidP="003E55C2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Pr="005222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2210" w:rsidRPr="00522210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B01704 Шетел тілі: екі шет тілі» мамандықтарына   </w:t>
      </w:r>
    </w:p>
    <w:p w14:paraId="10A931AF" w14:textId="77777777" w:rsidR="00C370DD" w:rsidRPr="00280862" w:rsidRDefault="00461908" w:rsidP="00280862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808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70DD" w:rsidRPr="00280862">
        <w:rPr>
          <w:rFonts w:ascii="Times New Roman" w:hAnsi="Times New Roman" w:cs="Times New Roman"/>
          <w:sz w:val="24"/>
          <w:szCs w:val="24"/>
          <w:lang w:val="kk-KZ"/>
        </w:rPr>
        <w:t>«Инклюзивті білім беру» пәнінен</w:t>
      </w:r>
    </w:p>
    <w:p w14:paraId="45E3C597" w14:textId="77777777" w:rsidR="00C370DD" w:rsidRPr="00280862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280862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Силлабус</w:t>
      </w:r>
      <w:r w:rsidRPr="0028086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</w:p>
    <w:p w14:paraId="4E20027A" w14:textId="77777777" w:rsidR="00C370DD" w:rsidRPr="00280862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28086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Күзгі семестр, </w:t>
      </w:r>
      <w:r w:rsidR="0074720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2021-2022</w:t>
      </w:r>
      <w:r w:rsidRPr="0028086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оқу жылы</w:t>
      </w:r>
    </w:p>
    <w:p w14:paraId="3D0BED3E" w14:textId="77777777" w:rsidR="00C370DD" w:rsidRPr="0074720C" w:rsidRDefault="00C370DD" w:rsidP="00280862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808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4720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D994515" w14:textId="77777777" w:rsidR="00C370DD" w:rsidRPr="00280862" w:rsidRDefault="00C370DD" w:rsidP="00280862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8086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tbl>
      <w:tblPr>
        <w:tblStyle w:val="a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55"/>
        <w:gridCol w:w="1276"/>
        <w:gridCol w:w="284"/>
        <w:gridCol w:w="565"/>
        <w:gridCol w:w="850"/>
        <w:gridCol w:w="426"/>
        <w:gridCol w:w="425"/>
        <w:gridCol w:w="851"/>
        <w:gridCol w:w="1390"/>
      </w:tblGrid>
      <w:tr w:rsidR="00C370DD" w:rsidRPr="00280862" w14:paraId="08407C1E" w14:textId="77777777" w:rsidTr="00C3693D">
        <w:trPr>
          <w:trHeight w:val="26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BFD23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AFEA2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75B4E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679A2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4FB77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FE63E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C370DD" w:rsidRPr="00280862" w14:paraId="5ABD5BE3" w14:textId="77777777" w:rsidTr="00C3693D">
        <w:trPr>
          <w:trHeight w:val="26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64917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EC80E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D8C9E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84078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E28D7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19380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475B5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4834A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70DD" w:rsidRPr="00280862" w14:paraId="4357037E" w14:textId="77777777" w:rsidTr="00C3693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0189" w14:textId="77777777" w:rsidR="00C370DD" w:rsidRPr="0074720C" w:rsidRDefault="00C370DD" w:rsidP="00280862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IO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72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1108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6B817" w14:textId="77777777" w:rsidR="00C370DD" w:rsidRPr="00280862" w:rsidRDefault="00C370DD" w:rsidP="002808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12399" w14:textId="77777777" w:rsidR="00466050" w:rsidRPr="00280862" w:rsidRDefault="00466050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15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F64DE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D9301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D7F08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F1E70" w14:textId="77777777" w:rsidR="00C370DD" w:rsidRPr="00280862" w:rsidRDefault="0074720C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420F81EF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88018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70DD" w:rsidRPr="00280862" w14:paraId="04070D72" w14:textId="77777777" w:rsidTr="00C3693D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DCC64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C370DD" w:rsidRPr="00280862" w14:paraId="0468404E" w14:textId="77777777" w:rsidTr="00C369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B7E4C" w14:textId="77777777" w:rsidR="00C370DD" w:rsidRPr="00280862" w:rsidRDefault="00C370DD" w:rsidP="00280862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280862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DFB4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B0224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DDB66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69400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88378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C370DD" w:rsidRPr="00280862" w14:paraId="7E68CD21" w14:textId="77777777" w:rsidTr="00C369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79C2C" w14:textId="77777777" w:rsidR="00C370DD" w:rsidRPr="00280862" w:rsidRDefault="00C370DD" w:rsidP="00280862">
            <w:pPr>
              <w:pStyle w:val="1"/>
              <w:rPr>
                <w:sz w:val="24"/>
                <w:szCs w:val="24"/>
                <w:lang w:val="kk-KZ"/>
              </w:rPr>
            </w:pPr>
            <w:r w:rsidRPr="00280862">
              <w:rPr>
                <w:sz w:val="24"/>
                <w:szCs w:val="24"/>
                <w:lang w:val="kk-KZ"/>
              </w:rPr>
              <w:t xml:space="preserve">Онлайн </w:t>
            </w:r>
          </w:p>
          <w:p w14:paraId="3DAF186B" w14:textId="77777777" w:rsidR="00C370DD" w:rsidRPr="00280862" w:rsidRDefault="00C370DD" w:rsidP="00280862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8A6AA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E8533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8CD46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7A9E8" w14:textId="77777777" w:rsidR="00C370DD" w:rsidRPr="00280862" w:rsidRDefault="00C370DD" w:rsidP="00280862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DFAF5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жүйесі-</w:t>
            </w:r>
          </w:p>
          <w:p w14:paraId="44013C08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</w:tr>
      <w:tr w:rsidR="00C370DD" w:rsidRPr="00280862" w14:paraId="0476E254" w14:textId="77777777" w:rsidTr="00C3693D">
        <w:trPr>
          <w:trHeight w:val="21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25D1B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AA0DD" w14:textId="232520FA" w:rsidR="00C370DD" w:rsidRPr="00280862" w:rsidRDefault="000D62CC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Д.А.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9FFC6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14:paraId="4D661F54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CAF88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C370DD" w:rsidRPr="00280862" w14:paraId="37AF3441" w14:textId="77777777" w:rsidTr="00C369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575E6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8DA0A" w14:textId="250BC877" w:rsidR="00C370DD" w:rsidRPr="000D62CC" w:rsidRDefault="000D62CC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2CC">
              <w:rPr>
                <w:rFonts w:ascii="Times New Roman" w:hAnsi="Times New Roman" w:cs="Times New Roman"/>
                <w:lang w:val="en-US"/>
              </w:rPr>
              <w:t>nurdolores@mail.ru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1712D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F8005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70DD" w:rsidRPr="00280862" w14:paraId="42D3807C" w14:textId="77777777" w:rsidTr="00C369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485CB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D90F8" w14:textId="4246C0BD" w:rsidR="00C370DD" w:rsidRPr="006E439D" w:rsidRDefault="000D62CC" w:rsidP="00280862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39D">
              <w:rPr>
                <w:rStyle w:val="a6"/>
                <w:rFonts w:ascii="Times New Roman" w:hAnsi="Times New Roman" w:cs="Times New Roman"/>
                <w:lang w:val="kk-KZ"/>
              </w:rPr>
              <w:t>8</w:t>
            </w:r>
            <w:r w:rsidRPr="006E439D">
              <w:rPr>
                <w:rStyle w:val="a6"/>
                <w:rFonts w:ascii="Times New Roman" w:hAnsi="Times New Roman" w:cs="Times New Roman"/>
                <w:lang w:val="en-US"/>
              </w:rPr>
              <w:t>7</w:t>
            </w:r>
            <w:r w:rsidRPr="006E439D">
              <w:rPr>
                <w:rStyle w:val="a6"/>
                <w:rFonts w:ascii="Times New Roman" w:hAnsi="Times New Roman" w:cs="Times New Roman"/>
              </w:rPr>
              <w:t>027675044</w:t>
            </w:r>
          </w:p>
          <w:p w14:paraId="50EF33DD" w14:textId="77777777" w:rsidR="00C370DD" w:rsidRPr="00280862" w:rsidRDefault="00C370DD" w:rsidP="0028086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580DA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CDD52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C370DD" w:rsidRPr="00280862" w14:paraId="3D0A514F" w14:textId="77777777" w:rsidTr="00C3693D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4EBE3" w14:textId="77777777" w:rsidR="00C370DD" w:rsidRPr="003E55C2" w:rsidRDefault="00C370DD" w:rsidP="003E5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490" w:type="dxa"/>
        <w:tblInd w:w="-459" w:type="dxa"/>
        <w:tblLook w:val="04A0" w:firstRow="1" w:lastRow="0" w:firstColumn="1" w:lastColumn="0" w:noHBand="0" w:noVBand="1"/>
      </w:tblPr>
      <w:tblGrid>
        <w:gridCol w:w="1921"/>
        <w:gridCol w:w="4062"/>
        <w:gridCol w:w="4507"/>
      </w:tblGrid>
      <w:tr w:rsidR="00C370DD" w:rsidRPr="000D62CC" w14:paraId="27270444" w14:textId="77777777" w:rsidTr="003D69B4">
        <w:trPr>
          <w:trHeight w:val="455"/>
        </w:trPr>
        <w:tc>
          <w:tcPr>
            <w:tcW w:w="1921" w:type="dxa"/>
          </w:tcPr>
          <w:p w14:paraId="4FDE287A" w14:textId="77777777" w:rsidR="00C370DD" w:rsidRPr="00280862" w:rsidRDefault="00C370DD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569" w:type="dxa"/>
            <w:gridSpan w:val="2"/>
          </w:tcPr>
          <w:p w14:paraId="18C3B5ED" w14:textId="77777777" w:rsidR="00C370DD" w:rsidRPr="00280862" w:rsidRDefault="00C370DD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маман даярлау процестерінде мүмкіндігі шектеулі балаларға инклюзивті білім және тәрбие беру мен әлеуметтендірудің психологиялық-педагогикалық  негіздерін меңгертіп, білімдерін мен құзыреттіліктерін жетілдіру.</w:t>
            </w:r>
          </w:p>
        </w:tc>
      </w:tr>
      <w:tr w:rsidR="00C370DD" w:rsidRPr="000D62CC" w14:paraId="2036CE80" w14:textId="77777777" w:rsidTr="00FF279E">
        <w:trPr>
          <w:trHeight w:val="458"/>
        </w:trPr>
        <w:tc>
          <w:tcPr>
            <w:tcW w:w="1921" w:type="dxa"/>
            <w:vMerge w:val="restart"/>
          </w:tcPr>
          <w:p w14:paraId="1EDB5CE7" w14:textId="77777777" w:rsidR="00C370DD" w:rsidRPr="00280862" w:rsidRDefault="00C370DD" w:rsidP="0028086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6087C63C" w14:textId="77777777" w:rsidR="00C370DD" w:rsidRPr="00280862" w:rsidRDefault="00C370DD" w:rsidP="00280862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14:paraId="53CCCE1A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507" w:type="dxa"/>
          </w:tcPr>
          <w:p w14:paraId="730BA145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C370DD" w:rsidRPr="000D62CC" w14:paraId="33A62D4F" w14:textId="77777777" w:rsidTr="00FF279E">
        <w:trPr>
          <w:trHeight w:val="457"/>
        </w:trPr>
        <w:tc>
          <w:tcPr>
            <w:tcW w:w="1921" w:type="dxa"/>
            <w:vMerge/>
          </w:tcPr>
          <w:p w14:paraId="719CD6D8" w14:textId="77777777" w:rsidR="00C370DD" w:rsidRPr="00280862" w:rsidRDefault="00C370DD" w:rsidP="00280862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28EB0E36" w14:textId="77777777" w:rsidR="00C370DD" w:rsidRPr="00280862" w:rsidRDefault="00C370DD" w:rsidP="0028086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80862">
              <w:rPr>
                <w:bCs/>
                <w:lang w:val="kk-KZ"/>
              </w:rPr>
              <w:t xml:space="preserve">1-ОН. </w:t>
            </w:r>
            <w:r w:rsidRPr="00280862">
              <w:rPr>
                <w:lang w:val="kk-KZ"/>
              </w:rPr>
              <w:t xml:space="preserve">  </w:t>
            </w:r>
            <w:r w:rsidR="00FF279E" w:rsidRPr="00280862">
              <w:rPr>
                <w:lang w:val="kk-KZ"/>
              </w:rPr>
              <w:t>И</w:t>
            </w:r>
            <w:r w:rsidRPr="00280862">
              <w:rPr>
                <w:lang w:val="kk-KZ"/>
              </w:rPr>
              <w:t>нклюзивті білім мен тә</w:t>
            </w:r>
            <w:r w:rsidR="003D69B4" w:rsidRPr="00280862">
              <w:rPr>
                <w:lang w:val="kk-KZ"/>
              </w:rPr>
              <w:t>рбие берудің нормативті құжатта</w:t>
            </w:r>
            <w:r w:rsidRPr="00280862">
              <w:rPr>
                <w:lang w:val="kk-KZ"/>
              </w:rPr>
              <w:t>рын,  заңдылықтар мен ұстанымдарын, амалдарын, әдістерін, технологияларын түсініп, жіктеп, сип</w:t>
            </w:r>
            <w:r w:rsidR="003D69B4" w:rsidRPr="00280862">
              <w:rPr>
                <w:lang w:val="kk-KZ"/>
              </w:rPr>
              <w:t>аттап, түсініктерін білу</w:t>
            </w:r>
            <w:r w:rsidRPr="00280862">
              <w:rPr>
                <w:lang w:val="kk-KZ"/>
              </w:rPr>
              <w:t>;</w:t>
            </w:r>
          </w:p>
        </w:tc>
        <w:tc>
          <w:tcPr>
            <w:tcW w:w="4507" w:type="dxa"/>
          </w:tcPr>
          <w:p w14:paraId="5C8CFD44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 ЖИ –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69B4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Инклюзивті білім берудің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кезеңдерін </w:t>
            </w:r>
            <w:r w:rsidR="003D69B4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 білу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27DCF6C4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 ЖИ –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69B4" w:rsidRPr="0028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 w:rsidR="003D69B4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ҚР инклюзивті білім беру жүйесінің нормативтік-құқықтық негізін, мемлекеттік саясат қағидаларын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түсіндіру;</w:t>
            </w:r>
          </w:p>
          <w:p w14:paraId="62F3879B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 ЖИ –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69B4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ИББ дамытудың тұжырымдамалық тәсілдерінің стратегиялық бағыттарын</w:t>
            </w:r>
            <w:r w:rsidR="003D69B4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сипаттау;</w:t>
            </w:r>
          </w:p>
        </w:tc>
      </w:tr>
      <w:tr w:rsidR="00C370DD" w:rsidRPr="000D62CC" w14:paraId="710C7044" w14:textId="77777777" w:rsidTr="00FF279E">
        <w:tc>
          <w:tcPr>
            <w:tcW w:w="1921" w:type="dxa"/>
            <w:vMerge/>
          </w:tcPr>
          <w:p w14:paraId="09250E0A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6D983D0B" w14:textId="77777777" w:rsidR="00C370DD" w:rsidRPr="00280862" w:rsidRDefault="00C370DD" w:rsidP="002808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2-ОН. 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нклюзивті білім берудің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әдіснамалық және психологиялық негіздерін, оқытудың түрлері мен формаларын меңгеріп,  практикада қолдана білу; </w:t>
            </w:r>
          </w:p>
          <w:p w14:paraId="046ABDAB" w14:textId="77777777" w:rsidR="00C370DD" w:rsidRPr="00280862" w:rsidRDefault="00C370DD" w:rsidP="00280862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507" w:type="dxa"/>
          </w:tcPr>
          <w:p w14:paraId="0DFB078A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</w:t>
            </w:r>
            <w:r w:rsidR="003D69B4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 педагогика қағидалары</w:t>
            </w:r>
            <w:r w:rsidR="002674F2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білім беру ұйымдарына ендіру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ше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лік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те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рін жүйелеу;</w:t>
            </w:r>
          </w:p>
          <w:p w14:paraId="725CF85F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ЖИ – 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Кедергісіз  білім беру ортасын жобалау және үлгілеуде есепке алынатын міндетті ерекше қағидалар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біртұтастығын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айқындау;</w:t>
            </w:r>
          </w:p>
          <w:p w14:paraId="73B13A09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Психологиялық-педагогикалық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қолдау  көрсету</w:t>
            </w:r>
            <w:r w:rsidR="00FF279E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жолдарын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айқындау;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C370DD" w:rsidRPr="000D62CC" w14:paraId="0D84319D" w14:textId="77777777" w:rsidTr="00FF279E">
        <w:tc>
          <w:tcPr>
            <w:tcW w:w="1921" w:type="dxa"/>
            <w:vMerge/>
          </w:tcPr>
          <w:p w14:paraId="053BCA6E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61D19CD3" w14:textId="77777777" w:rsidR="00C370DD" w:rsidRPr="00280862" w:rsidRDefault="00C370DD" w:rsidP="002808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нклюзивті білім беру үдерісін ұйымдастырудың ғылыми-әдіснамалық, нормативтік негіздерін түрлі ғылыми еңбектерден, мерзімдік басылымдардан, ақпарат көздерінен іздестіріп, саралап, талдап, жүйелеп,  нақты мәселелерді шешуге қолдану; </w:t>
            </w:r>
          </w:p>
        </w:tc>
        <w:tc>
          <w:tcPr>
            <w:tcW w:w="4507" w:type="dxa"/>
          </w:tcPr>
          <w:p w14:paraId="417A33B4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ЖИ –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279E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сыныптарды ашудың мақсаттары мен міндеттері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 ажыратып көрсету; </w:t>
            </w:r>
          </w:p>
          <w:p w14:paraId="081E4D32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3.2 ЖИ – </w:t>
            </w:r>
            <w:r w:rsidR="00FF279E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білім беретін мектептердегі ерекше білім беруге қажеттілігі бар оқушыларды түзете-дамыта қолдау.</w:t>
            </w:r>
            <w:r w:rsidR="00FF279E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C370DD" w:rsidRPr="000D62CC" w14:paraId="6E1E40A0" w14:textId="77777777" w:rsidTr="00FF279E">
        <w:tc>
          <w:tcPr>
            <w:tcW w:w="1921" w:type="dxa"/>
            <w:vMerge/>
          </w:tcPr>
          <w:p w14:paraId="236FFB3A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1A059379" w14:textId="77777777" w:rsidR="00C370DD" w:rsidRPr="00280862" w:rsidRDefault="00C370DD" w:rsidP="002808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жұмыстарын мен шағын жобалық  зерттеулерін тиімді орындап, нәтижесін көрсете білу, өз көзқарастарын дәлелдеу, өз еңбегін рефлексиялық талдап бағалау. </w:t>
            </w:r>
          </w:p>
        </w:tc>
        <w:tc>
          <w:tcPr>
            <w:tcW w:w="4507" w:type="dxa"/>
          </w:tcPr>
          <w:p w14:paraId="62F753A9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ЖИ –  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сыныптардағы оқу-тәрбие процесінің ерекшеліктері; емдеу профилактикалық жұмыстар,  материалдық -техникалық қолдау,  бағдарламалы –әдістемелік қамтылуын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айқындау; </w:t>
            </w:r>
          </w:p>
          <w:p w14:paraId="455157E8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ЖИ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сыныптардағы оқу-тәрбие процесінің ұйымдастыруға кадрлық қамту жолдарын қа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растыру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5CA62D21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ЖИ – </w:t>
            </w:r>
            <w:r w:rsidR="00FF279E"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Түзету, тексеру жұмыстарының  принциптері мен әдістеріне </w:t>
            </w:r>
            <w:r w:rsidR="00FF279E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талдау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жасау;</w:t>
            </w:r>
          </w:p>
        </w:tc>
      </w:tr>
      <w:tr w:rsidR="00C370DD" w:rsidRPr="000D62CC" w14:paraId="6288319F" w14:textId="77777777" w:rsidTr="00FF279E">
        <w:tc>
          <w:tcPr>
            <w:tcW w:w="1921" w:type="dxa"/>
            <w:vMerge/>
          </w:tcPr>
          <w:p w14:paraId="19A21AB6" w14:textId="77777777" w:rsidR="00C370DD" w:rsidRPr="00280862" w:rsidRDefault="00C370DD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7AE770D6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нклюзивті білім беру пәнінен алған білімдерін, біліктілігін, құзыреттілігін болашақ кәсіби  қызметінде қолдануға,  өзінің әрі қарай кәсібі құзырлығын дамытуды жоспарлау.</w:t>
            </w:r>
          </w:p>
        </w:tc>
        <w:tc>
          <w:tcPr>
            <w:tcW w:w="4507" w:type="dxa"/>
          </w:tcPr>
          <w:p w14:paraId="1BE0AED7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ЖИ – 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балалрды оқыту мен тәрбиелеу ерекшелігін бағалау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15A03391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ЖИ – </w:t>
            </w:r>
            <w:r w:rsidR="00FF279E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МШБ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кемшіліктерінің түрлерін айыру және оларға корекциялық жұмыс түрлерін</w:t>
            </w:r>
            <w:r w:rsidR="00FF279E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ұйымдастыру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3DE703C3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ЖИ – </w:t>
            </w:r>
            <w:r w:rsidR="00FF279E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МШБ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және дамытуда педагогикалық-психологиялық қолдау көрсету.</w:t>
            </w:r>
          </w:p>
        </w:tc>
      </w:tr>
      <w:tr w:rsidR="00C370DD" w:rsidRPr="000D62CC" w14:paraId="759C84DD" w14:textId="77777777" w:rsidTr="003D69B4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47C2D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C94E6" w14:textId="77777777" w:rsidR="00CE76B5" w:rsidRPr="00280862" w:rsidRDefault="00CE76B5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Педагогика, мамандыққа кіріспе, психология</w:t>
            </w:r>
          </w:p>
          <w:p w14:paraId="0369317F" w14:textId="77777777" w:rsidR="00C370DD" w:rsidRPr="00280862" w:rsidRDefault="00CE76B5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тәрбие жұмысының теориясы және әдістемесі</w:t>
            </w:r>
          </w:p>
        </w:tc>
      </w:tr>
      <w:tr w:rsidR="00C370DD" w:rsidRPr="00280862" w14:paraId="67894939" w14:textId="77777777" w:rsidTr="003D69B4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2072D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A0A9C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Pr="00280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14:paraId="3D75E487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Республикасындағы бала құқықтары туралы» ҚР-ның 2002 жылғы 8 тамыздағы № 345 Заңы. </w:t>
            </w:r>
          </w:p>
          <w:p w14:paraId="6ECCF16C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«Мүмкіндіктері шектеулі балаларды әлеуметтік және медициналық-педагогикалық түзетудегі қолдау туралы» ҚР-ның 2002 жылғы 11 маусымдағы № 343 Заңы. </w:t>
            </w:r>
          </w:p>
          <w:p w14:paraId="4756A908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 xml:space="preserve">Абаева Ғ.А., Төребаева К.Ж., Оразбаева Г.С., Қартбаева Ж.Ж. Арнай педагогика. Оқулық. - Қарағанды, 2019. - 262 б.  </w:t>
            </w:r>
          </w:p>
          <w:p w14:paraId="629F67DA" w14:textId="1609DBA8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>Айтбаева А.Б. Арнай</w:t>
            </w:r>
            <w:r w:rsidR="000D62CC" w:rsidRPr="000D62C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>ы</w:t>
            </w:r>
            <w:r w:rsidRPr="0028086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 xml:space="preserve"> педагогика негіздері: оқу құралы. – Аламты: Қазақ университеті, 2017. – 250 б.</w:t>
            </w:r>
          </w:p>
          <w:p w14:paraId="18600F22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Қазақстан Республикасында инклюзивті білім беруді дамытудың тұжырымдамалық тәсілдері.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– Астана: Ы.Алтынсарин атындағы Ұлттық білім академиясы, 2015. – 13 б.</w:t>
            </w:r>
          </w:p>
          <w:p w14:paraId="38314546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 xml:space="preserve">Айдарбекова А.А.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Ермекбаева Л.Х., Дербисалова Г.С., Самигулина З.Р. </w:t>
            </w:r>
            <w:r w:rsidRPr="0028086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Алматы, ННПЦ КП, 2014.-116 с.</w:t>
            </w:r>
          </w:p>
          <w:p w14:paraId="553B5191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Ерекше қажеттіліктері бар балаларды жалпы білім беру үдерісіне енгізу үлгілерін дайындау. </w:t>
            </w:r>
            <w:proofErr w:type="spellStart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ұсыныстар</w:t>
            </w:r>
            <w:proofErr w:type="spellEnd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.–</w:t>
            </w:r>
            <w:proofErr w:type="gramEnd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Астана: Ы. Алтынсарин </w:t>
            </w:r>
            <w:proofErr w:type="spellStart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атындағы</w:t>
            </w:r>
            <w:proofErr w:type="spellEnd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ҰБА, 2015. – 48 с.</w:t>
            </w:r>
          </w:p>
          <w:p w14:paraId="5FB4F7EC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Жалпы білім беретін мектептерде арнайы сыныптардың жұмысын ұйымдастыру. </w:t>
            </w:r>
            <w:proofErr w:type="spellStart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ұсынымдар</w:t>
            </w:r>
            <w:proofErr w:type="spellEnd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Start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Астана:Ы.Алтынсарин</w:t>
            </w:r>
            <w:proofErr w:type="spellEnd"/>
            <w:proofErr w:type="gramEnd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ҰБА, 2016. – 47 б.</w:t>
            </w:r>
          </w:p>
          <w:p w14:paraId="3C98072E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дейінгі ұйымда инклюзивтік білім беру: әдістемелік ұсыным. </w:t>
            </w:r>
          </w:p>
          <w:p w14:paraId="2F583F83" w14:textId="77777777" w:rsidR="00C370DD" w:rsidRPr="00280862" w:rsidRDefault="00CE76B5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>– Астана, 2014. – 25 б.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C370DD" w:rsidRPr="000D62CC" w14:paraId="0ACE060D" w14:textId="77777777" w:rsidTr="00CE76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AF83C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D82F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14:paraId="04EF5A5F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1.Онлайн курс модульдерін өту мерзімі пәнді оқыту кестесіне сәйкес сақталуы тиіс.</w:t>
            </w:r>
          </w:p>
          <w:p w14:paraId="6D6A9313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2.СӨЖ тапсырмасын кешіктіріп өткізуге  болады,  бірақ баға 50%-дан</w:t>
            </w:r>
            <w:r w:rsidR="00CE76B5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кемітіледі.</w:t>
            </w:r>
          </w:p>
          <w:p w14:paraId="2C993252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14:paraId="0C2C355B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14:paraId="17079511" w14:textId="77777777" w:rsidR="00C370DD" w:rsidRPr="00280862" w:rsidRDefault="00C370DD" w:rsidP="0028086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14:paraId="6AD879DE" w14:textId="6A603437" w:rsidR="000D62CC" w:rsidRDefault="00C370DD" w:rsidP="0074720C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hyperlink r:id="rId5" w:history="1">
              <w:r w:rsidR="000D62CC" w:rsidRPr="001D0E9D">
                <w:rPr>
                  <w:rStyle w:val="a6"/>
                  <w:rFonts w:ascii="Times New Roman" w:hAnsi="Times New Roman" w:cs="Times New Roman"/>
                  <w:lang w:val="kk-KZ"/>
                </w:rPr>
                <w:t>nurdolores@mail.ru</w:t>
              </w:r>
            </w:hyperlink>
          </w:p>
          <w:p w14:paraId="18EE58B6" w14:textId="07F55C09" w:rsidR="00C370DD" w:rsidRPr="000D62CC" w:rsidRDefault="00C370DD" w:rsidP="0074720C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62CC">
              <w:rPr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поштасы бойынша консультациялық көмек ала алады.</w:t>
            </w:r>
          </w:p>
        </w:tc>
      </w:tr>
      <w:tr w:rsidR="00C370DD" w:rsidRPr="00280862" w14:paraId="16D83C36" w14:textId="77777777" w:rsidTr="00CE76B5">
        <w:trPr>
          <w:trHeight w:val="75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E296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615F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59B3AED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14:paraId="1F305F88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Қорытынды бағалауды есептеу формуласы:</w:t>
            </w:r>
          </w:p>
          <w:p w14:paraId="1DCD982F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Пәнді қорытынды бағалау: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 w:eastAsia="ru-RU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kk-KZ" w:eastAsia="ru-RU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 w:eastAsia="ru-RU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 w:eastAsia="ru-RU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∙0,6+0,4∙ҚБ</m:t>
              </m:r>
            </m:oMath>
          </w:p>
          <w:p w14:paraId="73540A41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РК1, РК2 – аралық бақылау, МТ – </w:t>
            </w: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Мидтерм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, ҚБ – қорытынды бақылау.</w:t>
            </w:r>
          </w:p>
          <w:p w14:paraId="7A1A4EE1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Төменде бағалар пайызбен келтірілген</w:t>
            </w:r>
          </w:p>
          <w:p w14:paraId="5E5103E6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95% - 100%: А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90% - 94%: А-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85% - 89%: В+</w:t>
            </w:r>
          </w:p>
          <w:p w14:paraId="650F79A0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80% - 84%: В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75% - 79%: В-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0% - 74%: С+</w:t>
            </w:r>
          </w:p>
          <w:p w14:paraId="1DB9DE9F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65% - 69%: С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60% - 64%: С-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55% - 59%: D+ </w:t>
            </w:r>
          </w:p>
          <w:p w14:paraId="7E9E3806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14:paraId="008AAB2E" w14:textId="77777777" w:rsidR="00C370DD" w:rsidRDefault="00C370DD" w:rsidP="00280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D5A2BB" w14:textId="77777777" w:rsidR="00380063" w:rsidRPr="00380063" w:rsidRDefault="00380063" w:rsidP="003800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063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934"/>
        <w:gridCol w:w="816"/>
        <w:gridCol w:w="744"/>
        <w:gridCol w:w="850"/>
        <w:gridCol w:w="709"/>
        <w:gridCol w:w="1215"/>
        <w:gridCol w:w="1337"/>
      </w:tblGrid>
      <w:tr w:rsidR="00380063" w:rsidRPr="00380063" w14:paraId="6DE769ED" w14:textId="77777777" w:rsidTr="00380063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0C16B" w14:textId="77777777" w:rsidR="00380063" w:rsidRPr="00380063" w:rsidRDefault="00380063" w:rsidP="005B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F0E0" w14:textId="77777777" w:rsidR="00380063" w:rsidRPr="00380063" w:rsidRDefault="00380063" w:rsidP="005B65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D9465" w14:textId="77777777" w:rsidR="00380063" w:rsidRPr="00380063" w:rsidRDefault="00380063" w:rsidP="005B65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CA6C" w14:textId="77777777" w:rsidR="00380063" w:rsidRPr="00380063" w:rsidRDefault="00380063" w:rsidP="005B65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C6215" w14:textId="77777777" w:rsidR="00380063" w:rsidRPr="00380063" w:rsidRDefault="00380063" w:rsidP="005B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9919" w14:textId="77777777" w:rsidR="00380063" w:rsidRPr="00380063" w:rsidRDefault="00380063" w:rsidP="005B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жоғары балл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02E9" w14:textId="77777777" w:rsidR="00380063" w:rsidRPr="00380063" w:rsidRDefault="00380063" w:rsidP="005B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Білімді бағалау формасы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92A5" w14:textId="77777777" w:rsidR="00380063" w:rsidRPr="00380063" w:rsidRDefault="00380063" w:rsidP="005B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өткізу түрі / платформа</w:t>
            </w:r>
          </w:p>
        </w:tc>
      </w:tr>
    </w:tbl>
    <w:p w14:paraId="61D7ACD2" w14:textId="77777777" w:rsidR="00380063" w:rsidRPr="00380063" w:rsidRDefault="00380063" w:rsidP="00280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618" w:type="dxa"/>
        <w:jc w:val="center"/>
        <w:tblLayout w:type="fixed"/>
        <w:tblLook w:val="01E0" w:firstRow="1" w:lastRow="1" w:firstColumn="1" w:lastColumn="1" w:noHBand="0" w:noVBand="0"/>
      </w:tblPr>
      <w:tblGrid>
        <w:gridCol w:w="502"/>
        <w:gridCol w:w="4537"/>
        <w:gridCol w:w="850"/>
        <w:gridCol w:w="1134"/>
        <w:gridCol w:w="1406"/>
        <w:gridCol w:w="19"/>
        <w:gridCol w:w="843"/>
        <w:gridCol w:w="1327"/>
      </w:tblGrid>
      <w:tr w:rsidR="00C370DD" w:rsidRPr="000D62CC" w14:paraId="72AEAB5C" w14:textId="77777777" w:rsidTr="00380063">
        <w:trPr>
          <w:jc w:val="center"/>
        </w:trPr>
        <w:tc>
          <w:tcPr>
            <w:tcW w:w="106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DE8F4" w14:textId="77777777" w:rsidR="00C370DD" w:rsidRPr="00280862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1-модуль. </w:t>
            </w:r>
            <w:r w:rsidR="00CE76B5"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Инклюзивті  білім берудің теориялық-әдіснамалық негіздері</w:t>
            </w:r>
          </w:p>
        </w:tc>
      </w:tr>
      <w:tr w:rsidR="00380063" w:rsidRPr="009F0707" w14:paraId="6DDF2039" w14:textId="77777777" w:rsidTr="00380063">
        <w:trPr>
          <w:trHeight w:val="491"/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1F0D6A5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6732E8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18EC9D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3A001B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22C0B6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7C2BC" w14:textId="77777777" w:rsidR="00380063" w:rsidRPr="00280862" w:rsidRDefault="009F0707" w:rsidP="002808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Инклюзивті білім беру идеяларының қалыптасу және даму тарихы. </w:t>
            </w:r>
            <w:r w:rsidR="00380063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беру» курсының мақсаты  және міндеттері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067E1E" w14:textId="77777777" w:rsidR="00380063" w:rsidRPr="00280862" w:rsidRDefault="00380063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 ОН</w:t>
            </w:r>
          </w:p>
          <w:p w14:paraId="6420F3E0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8D44E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359ED0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1A494E" w14:textId="77777777" w:rsidR="00380063" w:rsidRDefault="00380063" w:rsidP="00F0320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7B3AEF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B791" w14:textId="77777777" w:rsidR="00380063" w:rsidRPr="00280862" w:rsidRDefault="009F0707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46993BD9" w14:textId="77777777" w:rsidTr="00380063">
        <w:trPr>
          <w:trHeight w:val="491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40FF0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42CF2" w14:textId="77777777" w:rsidR="00380063" w:rsidRPr="00280862" w:rsidRDefault="00380063" w:rsidP="002808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</w:t>
            </w:r>
          </w:p>
          <w:p w14:paraId="757D3A0B" w14:textId="77777777" w:rsidR="00380063" w:rsidRPr="00280862" w:rsidRDefault="00380063" w:rsidP="002808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 білім берудің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халықаралық тәжірибесі, ғылым саласы ретінде дамуының негізгі кезеңдері.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28BB32" w14:textId="77777777" w:rsidR="00380063" w:rsidRPr="00280862" w:rsidRDefault="00380063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2491B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DB3F6B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1C9E99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2C4B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9F0707" w14:paraId="41B7989E" w14:textId="77777777" w:rsidTr="00380063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9BE62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9AB8A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Д. </w:t>
            </w:r>
            <w:r w:rsidR="00380063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беруді дамытудың шет елдік тәжірибесі.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6A361" w14:textId="77777777" w:rsidR="00380063" w:rsidRPr="009F0707" w:rsidRDefault="00380063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F07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67655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1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86A0A0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D0858" w14:textId="77777777" w:rsidR="00380063" w:rsidRDefault="00380063" w:rsidP="00F0320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C5F94C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9D6F1" w14:textId="77777777" w:rsidR="00380063" w:rsidRPr="00280862" w:rsidRDefault="009F0707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6A977780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6C0A9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F65F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</w:t>
            </w:r>
          </w:p>
          <w:p w14:paraId="636D98B0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 тұлғалардың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құқығын,  еркіндігі мен бостандығын сақтаудағы  отандық және халықаралық нормативтік құжаттар.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793A4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7F683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F8C3DA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E47E2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859BB" w14:textId="77777777" w:rsidR="00380063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B7305A" w14:textId="77777777" w:rsidR="00380063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C6C93C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кейс</w:t>
            </w:r>
          </w:p>
          <w:p w14:paraId="6222C2C9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063" w:rsidRPr="009F0707" w14:paraId="65F94F50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06B93" w14:textId="77777777" w:rsidR="00380063" w:rsidRPr="009F0707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BCCD5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 білім беру принциптері, білім беруде инклюзивті тәсіл.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DC679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F07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3C130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370EE0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2894E" w14:textId="77777777" w:rsidR="00380063" w:rsidRDefault="00380063" w:rsidP="00F0320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9A5EB0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F4866" w14:textId="77777777" w:rsidR="00380063" w:rsidRPr="00280862" w:rsidRDefault="009F0707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687380CD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49D3C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0D33A" w14:textId="77777777" w:rsidR="00380063" w:rsidRPr="00280862" w:rsidRDefault="00380063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 </w:t>
            </w:r>
          </w:p>
          <w:p w14:paraId="4FE41609" w14:textId="77777777" w:rsidR="00380063" w:rsidRPr="00280862" w:rsidRDefault="00380063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Республикасындағы инклюзивті білім беру жүйесінің мемлекеттік саясат қағидалары.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E396C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45DE27E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6B1CB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19FB787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7507668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DB4EBF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8BC7F" w14:textId="77777777" w:rsidR="00380063" w:rsidRDefault="00380063" w:rsidP="00F0320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29141613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AAC0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14:paraId="4266450B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063" w:rsidRPr="00280862" w14:paraId="09850D24" w14:textId="77777777" w:rsidTr="00F0320F">
        <w:trPr>
          <w:trHeight w:val="416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12618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F3698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Pr="0028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СОӨЖ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кеңес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қабылдау</w:t>
            </w:r>
          </w:p>
          <w:p w14:paraId="0E9E30D3" w14:textId="77777777" w:rsidR="00380063" w:rsidRPr="00280862" w:rsidRDefault="00380063" w:rsidP="00280862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5A2B31">
              <w:rPr>
                <w:rFonts w:ascii="Times New Roman" w:eastAsia="Times New Roman" w:hAnsi="Times New Roman" w:cs="Times New Roman"/>
                <w:lang w:val="kk-KZ"/>
              </w:rPr>
              <w:t>ҚР инклюзивті білім мен тәрбие беруді ұйымдастыру ерекшеліктері.</w:t>
            </w:r>
          </w:p>
          <w:p w14:paraId="65C3CCB1" w14:textId="77777777" w:rsidR="00380063" w:rsidRPr="00280862" w:rsidRDefault="00380063" w:rsidP="00197389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нклюзивті білім беруді тиімді ұйымдастырудың педагогикалық, психологиялық, медици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налық және әлеуметтік шарттары.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08B6D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1A85D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4FAD6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7B1BF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AA33D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9F0707" w14:paraId="1EC7DD2F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5D779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81C0B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5239C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ҚР </w:t>
            </w:r>
            <w:r w:rsidR="00380063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инклюзивті білім беру жүйесін құрудың модельдері.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898BA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80364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16FBDB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8C2F3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9535" w14:textId="77777777" w:rsidR="00380063" w:rsidRPr="00280862" w:rsidRDefault="009F0707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16A4408C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D2020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65379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нклюзивті білім беруді дамытудың тұжырымдамалық тәсілдерін іске асырудың тетіктері, күтілетін нәтижелер және кезеңдері.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D3FDE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9880BAD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D87E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D624226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D90869F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893AEF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6AD01" w14:textId="77777777" w:rsidR="00380063" w:rsidRDefault="00380063" w:rsidP="00F0320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3047D276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1BD34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381A729D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CE75E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4D6F1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 білім беру жағдайында отбасымен жұмыс 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6B491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9F06C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593F99" w14:textId="77777777" w:rsidR="00380063" w:rsidRPr="00280862" w:rsidRDefault="00380063" w:rsidP="00A3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97453" w14:textId="77777777" w:rsidR="00380063" w:rsidRPr="00280862" w:rsidRDefault="00380063" w:rsidP="00A3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06048" w14:textId="77777777" w:rsidR="00380063" w:rsidRPr="00280862" w:rsidRDefault="009F0707" w:rsidP="00A3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767F868C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BBD4F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8A7C74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Кедергісіз  білім беру ортасын жобалағанда және үлгілігенде есепке алынатын міндетті ерекше қағидалар.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D55889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EB27D45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7CC9C9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14:paraId="6E55F876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14:paraId="7329BBE7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1A82A2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12421D" w14:textId="77777777" w:rsidR="00380063" w:rsidRDefault="00380063" w:rsidP="003E55C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167F3465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09C2B6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11FEEF8A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99F2D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C2DA2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2-СОӨЖ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кеңес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 2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қабылдау</w:t>
            </w:r>
          </w:p>
          <w:p w14:paraId="61AF60BD" w14:textId="77777777" w:rsidR="00380063" w:rsidRPr="00EE14DC" w:rsidRDefault="00380063" w:rsidP="00EE14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E14DC">
              <w:rPr>
                <w:rFonts w:ascii="Times New Roman" w:eastAsia="Times New Roman" w:hAnsi="Times New Roman" w:cs="Times New Roman"/>
                <w:lang w:val="kk-KZ"/>
              </w:rPr>
              <w:t>Қазақстан республикасында инклюзивті білім беруді дамытудың тұжырымдамалық тәсілдерін жүзеге асыру жолдары.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1F180A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1 -ОН 2-ОН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EA0841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1.1 -1,3</w:t>
            </w:r>
          </w:p>
          <w:p w14:paraId="244B908A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2.1 - 2.3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F4B955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769206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73CCC719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  <w:tr w:rsidR="00380063" w:rsidRPr="00280862" w14:paraId="7624A80E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83282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699F8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D7292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1CB5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D74B82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88887" w14:textId="77777777" w:rsidR="00380063" w:rsidRPr="00380063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341A75C4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063" w:rsidRPr="00280862" w14:paraId="593678E6" w14:textId="77777777" w:rsidTr="00380063">
        <w:trPr>
          <w:jc w:val="center"/>
        </w:trPr>
        <w:tc>
          <w:tcPr>
            <w:tcW w:w="106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5028B4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 ҚР</w:t>
            </w: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инклюзивті білім беру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02710" w:rsidRPr="009F0707" w14:paraId="0EFA1A8C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904F8" w14:textId="77777777" w:rsidR="00502710" w:rsidRPr="00280862" w:rsidRDefault="00502710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069C5" w14:textId="77777777" w:rsidR="00502710" w:rsidRPr="00280862" w:rsidRDefault="009F0707" w:rsidP="00740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02710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502710"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инклюзивті білім берудің дамуы.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695F1" w14:textId="77777777" w:rsidR="00502710" w:rsidRPr="00280862" w:rsidRDefault="00502710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2FD31" w14:textId="77777777" w:rsidR="00502710" w:rsidRPr="00280862" w:rsidRDefault="00502710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9814F2" w14:textId="77777777" w:rsidR="00502710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86115" w14:textId="77777777" w:rsidR="00502710" w:rsidRDefault="00502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611BF4" w14:textId="77777777" w:rsidR="00502710" w:rsidRPr="00280862" w:rsidRDefault="00502710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7A1165" w14:textId="77777777" w:rsidR="00502710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280862" w14:paraId="3A0D9D00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931F2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DD686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(тапсырмалар түрінде):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 көрсету;  диагностика, түзете-дамытушылық, кеңес беру мен ағартушылық, әлеуметтік бейімдеушілік, әдістемелік ұйымдастырушылық бағыттары.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BA2B5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DACEF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0002A0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177A3" w14:textId="77777777" w:rsidR="00380063" w:rsidRDefault="00502710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2F0774F1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E1B64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9F0707" w14:paraId="23AA5E44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CE264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5E48E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Д</w:t>
            </w:r>
            <w:r w:rsidR="009F07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.</w:t>
            </w:r>
            <w:r w:rsidRPr="00280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 мен мамандардың мультидисциплинарлық өзара-әркеттестігі</w:t>
            </w:r>
            <w:r w:rsidRPr="00280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DE756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C094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F8F502" w14:textId="77777777" w:rsidR="00380063" w:rsidRPr="00280862" w:rsidRDefault="00380063" w:rsidP="009F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C48B0" w14:textId="77777777" w:rsidR="00380063" w:rsidRPr="00280862" w:rsidRDefault="00380063" w:rsidP="0038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D3E42" w14:textId="77777777" w:rsidR="00380063" w:rsidRPr="00280862" w:rsidRDefault="009F0707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72585D6A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F2CF2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C1C60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сыныпта оқу және физикалық ортаны ұйымдастыру.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96E42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7BC95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DA7B77" w14:textId="77777777" w:rsidR="00380063" w:rsidRPr="00280862" w:rsidRDefault="00380063" w:rsidP="009F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F6E2D" w14:textId="77777777" w:rsidR="00380063" w:rsidRDefault="00502710" w:rsidP="009F070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33F2AE68" w14:textId="77777777" w:rsidR="00380063" w:rsidRPr="00280862" w:rsidRDefault="00380063" w:rsidP="009F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9A194" w14:textId="77777777" w:rsidR="00380063" w:rsidRPr="00280862" w:rsidRDefault="00380063" w:rsidP="009F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265A3E34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04A39F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05D278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6818EB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0A23F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сыныпта қолайлы білім ортасын жасау.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D318A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24F20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B27038" w14:textId="77777777" w:rsidR="00380063" w:rsidRPr="00280862" w:rsidRDefault="00380063" w:rsidP="009F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7D5E9" w14:textId="77777777" w:rsidR="00380063" w:rsidRPr="00280862" w:rsidRDefault="00380063" w:rsidP="0038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5FCA6" w14:textId="77777777" w:rsidR="00380063" w:rsidRPr="00280862" w:rsidRDefault="009F0707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D12D59" w14:paraId="4E6D0D66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118D2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1883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(тапсырмалар түрінде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Оқушылардың таным қабілетін дамытудағы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аутогенді жат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ығулар.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балалармен жұмыс істейтін педагогтердің құзыреттілігіне сипаттама.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4CE7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A28BC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380063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.3-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89A6F0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61B95" w14:textId="77777777" w:rsidR="00380063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CE72A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66D65ABB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7E569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C170" w14:textId="77777777" w:rsidR="00380063" w:rsidRPr="00280862" w:rsidRDefault="00380063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3-СОӨЖ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беру, 3-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 қабылдау.</w:t>
            </w:r>
          </w:p>
          <w:p w14:paraId="0CC1CCCB" w14:textId="77777777" w:rsidR="00380063" w:rsidRPr="00280862" w:rsidRDefault="00380063" w:rsidP="0028086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 мектепте және бала бақшаларда инклюзивті білім мен тәрбие беруді тиімді ұйымдастыруда ата-аналармен, мамандармен және қоғамдық ұйымдармен серіктестің ролі.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A38D4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1-ОН</w:t>
            </w:r>
          </w:p>
          <w:p w14:paraId="2BC2CF85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2-ОН</w:t>
            </w:r>
          </w:p>
          <w:p w14:paraId="6B9FE520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5FC3A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7C4A23CB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434C2426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5B1393F4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191FE2CA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774C2F7A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40C66231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3.2-ЖИ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B1C9D8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9275A" w14:textId="77777777" w:rsidR="00380063" w:rsidRDefault="00502710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14:paraId="6E879743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2D0EF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659060A0" w14:textId="77777777" w:rsidTr="00F0320F">
        <w:trPr>
          <w:trHeight w:val="716"/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63A614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E7278E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E547B5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CAB6A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8F857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мектептегі білім беру үдерісінің бейімделуі мен модификациясы.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C251A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84E41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3EFE89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7AF66" w14:textId="77777777" w:rsidR="00380063" w:rsidRDefault="003800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D0CFF8" w14:textId="77777777" w:rsidR="00380063" w:rsidRPr="00280862" w:rsidRDefault="00380063" w:rsidP="0038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736DC" w14:textId="77777777" w:rsidR="00380063" w:rsidRPr="00280862" w:rsidRDefault="009F0707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502710" w:rsidRPr="00280862" w14:paraId="331185CF" w14:textId="77777777" w:rsidTr="00F0320F">
        <w:trPr>
          <w:trHeight w:val="716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D7B7A2" w14:textId="77777777" w:rsidR="00502710" w:rsidRPr="00280862" w:rsidRDefault="00502710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CB610" w14:textId="77777777" w:rsidR="00502710" w:rsidRPr="000463F2" w:rsidRDefault="00502710" w:rsidP="00046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(тапсырмалар түрінде):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, тексеру жұмыстарының принциптері мен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17986" w14:textId="77777777" w:rsidR="00502710" w:rsidRPr="00280862" w:rsidRDefault="00502710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FF13C" w14:textId="77777777" w:rsidR="00502710" w:rsidRPr="00280862" w:rsidRDefault="00502710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463F52" w14:textId="77777777" w:rsidR="00502710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134A" w14:textId="77777777" w:rsidR="00502710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8EA4E" w14:textId="77777777" w:rsidR="00502710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197389" w14:paraId="4D142105" w14:textId="77777777" w:rsidTr="00F0320F">
        <w:trPr>
          <w:trHeight w:val="716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71703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AC80" w14:textId="77777777" w:rsidR="00380063" w:rsidRPr="00280862" w:rsidRDefault="00380063" w:rsidP="00197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беру, 4-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 қабылдау.</w:t>
            </w:r>
          </w:p>
          <w:p w14:paraId="17C87F3F" w14:textId="77777777" w:rsidR="00380063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2B31">
              <w:rPr>
                <w:rFonts w:ascii="Times New Roman" w:hAnsi="Times New Roman" w:cs="Times New Roman"/>
                <w:lang w:val="kk-KZ"/>
              </w:rPr>
              <w:t>Арнайы сыныптардағы мүмкіндігі шектеулі балалармен оқу-тәрбие процесін ұйымдастырудың ерекшеліктері.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65813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D8F9E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EB7B84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E3CA3" w14:textId="77777777" w:rsidR="00380063" w:rsidRDefault="00502710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14:paraId="75991034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F96AD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75D7871A" w14:textId="77777777" w:rsidTr="00380063">
        <w:trPr>
          <w:trHeight w:val="346"/>
          <w:jc w:val="center"/>
        </w:trPr>
        <w:tc>
          <w:tcPr>
            <w:tcW w:w="106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3A32C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III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  Мүмкіндігі шектеулі балалрды оқыту мен тәрбиелеу ерекшелігі</w:t>
            </w:r>
          </w:p>
        </w:tc>
      </w:tr>
      <w:tr w:rsidR="00380063" w:rsidRPr="00D12D59" w14:paraId="115D5D9E" w14:textId="77777777" w:rsidTr="00F0320F">
        <w:trPr>
          <w:trHeight w:val="345"/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66F285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72BEBE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C647A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773E9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Инклюзивті білім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берудің артықшылықтары мен даму </w:t>
            </w:r>
            <w:r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69872" w14:textId="77777777" w:rsidR="00380063" w:rsidRPr="00D12D59" w:rsidRDefault="00380063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12D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32F58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AC2C51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D0819" w14:textId="77777777" w:rsidR="00380063" w:rsidRPr="00280862" w:rsidRDefault="00380063" w:rsidP="0038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C9DC5" w14:textId="77777777" w:rsidR="00380063" w:rsidRPr="00280862" w:rsidRDefault="00D12D59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D12D59" w14:paraId="6EEBC49B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D4213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CBE46" w14:textId="77777777" w:rsidR="00380063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(тапсырмалар түрінде): </w:t>
            </w:r>
          </w:p>
          <w:p w14:paraId="395C686F" w14:textId="77777777" w:rsidR="00380063" w:rsidRPr="002265DE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Есту қабілеті нашар оқушыларды  арнайы мектептерде коррекциялық оқыту және тәрбиелеу.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3E78" w14:textId="77777777" w:rsidR="00380063" w:rsidRPr="00280862" w:rsidRDefault="00380063" w:rsidP="001973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12D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5AC3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22A429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09103" w14:textId="77777777" w:rsidR="00380063" w:rsidRDefault="00502710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59C7EAF1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0AFF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69182E39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64B1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DDA34" w14:textId="77777777" w:rsidR="00380063" w:rsidRPr="00280862" w:rsidRDefault="00380063" w:rsidP="0019738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8D90E" w14:textId="77777777" w:rsidR="00380063" w:rsidRPr="00280862" w:rsidRDefault="00380063" w:rsidP="001973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BB199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39074F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3B8A" w14:textId="77777777" w:rsidR="00380063" w:rsidRPr="00502710" w:rsidRDefault="00502710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AEECD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063" w:rsidRPr="00D12D59" w14:paraId="54D18A75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FB2355E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6503B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30D5A7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148EC" w14:textId="77777777" w:rsidR="00380063" w:rsidRPr="00280862" w:rsidRDefault="00D12D59" w:rsidP="00D12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6C0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балаларды жеке мүмкіндіктерін есепке алу негізінде білім беру нәтижелерін бағалау.</w:t>
            </w:r>
            <w:r w:rsidR="00380063" w:rsidRPr="006C0A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77D18" w14:textId="77777777" w:rsidR="00380063" w:rsidRPr="00280862" w:rsidRDefault="00380063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6E91F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8A1737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9615C" w14:textId="77777777" w:rsidR="00380063" w:rsidRDefault="003800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08F219" w14:textId="77777777" w:rsidR="00380063" w:rsidRPr="00280862" w:rsidRDefault="00380063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C5D3C" w14:textId="77777777" w:rsidR="00380063" w:rsidRPr="00280862" w:rsidRDefault="00D12D5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280862" w14:paraId="4C97F6EA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B9852C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9438" w14:textId="77777777" w:rsidR="00380063" w:rsidRPr="002265DE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(тапсырмалар түрінде): </w:t>
            </w: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қабілеті бұзылған балалардың  психологиялық-педагогикалық мінездемесі. Сөйлеудің дамуы және оны тәрбиелеу жолдары.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0FAC3" w14:textId="77777777" w:rsidR="00380063" w:rsidRPr="00280862" w:rsidRDefault="00380063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1038D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F203AD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3DA50" w14:textId="77777777" w:rsidR="00380063" w:rsidRDefault="00502710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105B206F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7EEFC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478A9756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E83FC7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E3AE26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9CE78E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6C273F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A94F9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Қоғамда әлеуметтік бейімделуінде қиындықтары бар балалардың психологиялық-педагогикалық ерекшеліктері.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1DC50" w14:textId="77777777" w:rsidR="00380063" w:rsidRPr="00D12D59" w:rsidRDefault="00380063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D12D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CA52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977CF0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0D229" w14:textId="77777777" w:rsidR="00380063" w:rsidRDefault="003800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AB59F7" w14:textId="77777777" w:rsidR="00380063" w:rsidRPr="00280862" w:rsidRDefault="00380063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4839" w14:textId="77777777" w:rsidR="00380063" w:rsidRPr="009F0707" w:rsidRDefault="009F0707" w:rsidP="009F070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280862" w14:paraId="343D5F24" w14:textId="77777777" w:rsidTr="00F0320F">
        <w:trPr>
          <w:trHeight w:val="855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C95E9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FD30D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(тапсырмалар түрінде):</w:t>
            </w:r>
            <w:r w:rsidRPr="002808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Көру кемшіліктері бар балаларды оқыту және кәсіби білім беру проблемалары.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07789" w14:textId="77777777" w:rsidR="00380063" w:rsidRPr="00280862" w:rsidRDefault="00380063" w:rsidP="00D12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68620" w14:textId="77777777" w:rsidR="00380063" w:rsidRPr="00280862" w:rsidRDefault="00380063" w:rsidP="00D12D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848525" w14:textId="77777777" w:rsidR="00380063" w:rsidRPr="00280862" w:rsidRDefault="00D12D59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49850" w14:textId="77777777" w:rsidR="009F0707" w:rsidRPr="00280862" w:rsidRDefault="009F0707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3ED8E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46D8F4D9" w14:textId="77777777" w:rsidTr="00F0320F">
        <w:trPr>
          <w:trHeight w:val="866"/>
          <w:jc w:val="center"/>
        </w:trPr>
        <w:tc>
          <w:tcPr>
            <w:tcW w:w="5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7B9E7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393E1" w14:textId="77777777" w:rsidR="00380063" w:rsidRPr="00280862" w:rsidRDefault="00380063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5 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қабылдау. </w:t>
            </w:r>
          </w:p>
          <w:p w14:paraId="44ED0B16" w14:textId="77777777" w:rsidR="00380063" w:rsidRPr="00280862" w:rsidRDefault="00380063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Психикалық дамуы тежелген балаларды оқыту мен  әлеуметтік ортаға бейімдеу.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F177E" w14:textId="77777777" w:rsidR="00380063" w:rsidRPr="00280862" w:rsidRDefault="00380063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52813" w14:textId="77777777" w:rsidR="00380063" w:rsidRPr="00280862" w:rsidRDefault="00380063" w:rsidP="003D37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9F1893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E97AB" w14:textId="77777777" w:rsidR="00380063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D53EA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43FF4515" w14:textId="77777777" w:rsidTr="00F0320F">
        <w:trPr>
          <w:jc w:val="center"/>
        </w:trPr>
        <w:tc>
          <w:tcPr>
            <w:tcW w:w="5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6158E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E5B192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D9DE5E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49C0E" w14:textId="77777777" w:rsidR="00380063" w:rsidRPr="00280862" w:rsidRDefault="00380063" w:rsidP="003D3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жөніндегі негізгі идеялар.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3B21C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49AAA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0E31F7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FB223" w14:textId="77777777" w:rsidR="00380063" w:rsidRDefault="003800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81C7A6" w14:textId="77777777" w:rsidR="00380063" w:rsidRPr="00280862" w:rsidRDefault="00380063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50A76" w14:textId="77777777" w:rsidR="00380063" w:rsidRPr="00280862" w:rsidRDefault="00D12D59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280862" w14:paraId="0C45FE05" w14:textId="77777777" w:rsidTr="00F0320F">
        <w:trPr>
          <w:trHeight w:val="824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0A05FB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42F60" w14:textId="77777777" w:rsidR="00380063" w:rsidRPr="00280862" w:rsidRDefault="00380063" w:rsidP="003D3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   (тапсырмалар түрінде):</w:t>
            </w:r>
            <w:r w:rsidRPr="002808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маңыздылығы және артықшылығы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A2A67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9718F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64102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8BD33" w14:textId="77777777" w:rsidR="00380063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F0E57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3CA17584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42EB432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C3CCB6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914758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6AE404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A60C5" w14:textId="77777777" w:rsidR="00380063" w:rsidRPr="00280862" w:rsidRDefault="00D12D59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B9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жүйесіндегі интеграция.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F2E07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6875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F526E6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20996" w14:textId="77777777" w:rsidR="00380063" w:rsidRDefault="003800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6BCFF" w14:textId="77777777" w:rsidR="00380063" w:rsidRPr="00280862" w:rsidRDefault="00380063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D6612" w14:textId="77777777" w:rsidR="00380063" w:rsidRPr="00280862" w:rsidRDefault="00D12D59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D12D59" w14:paraId="5EAAE2AD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260C8B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BDDD3" w14:textId="77777777" w:rsidR="00380063" w:rsidRPr="002265DE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(тапсырмалар түрінде): </w:t>
            </w: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тежелген балаларды психологиялық-педагогикалық сипаттамасы, оларды қолдау жолдары.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9E3BC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27557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BC86D7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D9FE0" w14:textId="77777777" w:rsidR="00380063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B2FF0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3A0C7389" w14:textId="77777777" w:rsidTr="00F0320F">
        <w:trPr>
          <w:trHeight w:val="349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6F48B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04F56" w14:textId="77777777" w:rsidR="00380063" w:rsidRDefault="00380063" w:rsidP="003D372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қабылдау.</w:t>
            </w:r>
          </w:p>
          <w:p w14:paraId="3C108416" w14:textId="77777777" w:rsidR="00380063" w:rsidRPr="003D3726" w:rsidRDefault="00380063" w:rsidP="003D372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3D372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ҚР инклюзивті білім беру жүйесінің  дамуы.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824C5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77F2C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F67A27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8E25D" w14:textId="77777777" w:rsidR="00380063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0EC78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  <w:tr w:rsidR="00380063" w:rsidRPr="00A37245" w14:paraId="2ECC6C12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B9349A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23A5A6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6C9DD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B072B" w14:textId="77777777" w:rsidR="00380063" w:rsidRPr="00280862" w:rsidRDefault="00380063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A37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Еуропа мен Қазақстандағы инклюзивті білім беру жүйесінің салыстырмалы аспектілері.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EB4F9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15859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372866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59145" w14:textId="77777777" w:rsidR="00380063" w:rsidRPr="00280862" w:rsidRDefault="00380063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2D118" w14:textId="77777777" w:rsidR="00380063" w:rsidRPr="00280862" w:rsidRDefault="00D12D59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A37245" w14:paraId="51B6D7C7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5ACD2C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DFAA1" w14:textId="77777777" w:rsidR="00380063" w:rsidRPr="002265DE" w:rsidRDefault="00380063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A37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(тапсырмалар түрінде): </w:t>
            </w: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кемшіліктері бар баланы оқыту және дамытудың педагогикалық-психологиялық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4F72F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BBA4B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767829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771D" w14:textId="77777777" w:rsidR="00380063" w:rsidRDefault="00380063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6EA2728B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1249F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A37245" w14:paraId="5BF4D73B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0DC56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1B06C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A0FB3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93884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EA0EC7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58E48" w14:textId="77777777" w:rsidR="00380063" w:rsidRPr="00502710" w:rsidRDefault="00502710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03D84" w14:textId="77777777" w:rsidR="00380063" w:rsidRPr="00280862" w:rsidRDefault="00380063" w:rsidP="0050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063" w:rsidRPr="00A37245" w14:paraId="3DE9B3E6" w14:textId="77777777" w:rsidTr="00F0320F">
        <w:trPr>
          <w:jc w:val="center"/>
        </w:trPr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C9F3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D4F1D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14:paraId="2D30CB3A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32AF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22969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B5FB5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3964C" w14:textId="77777777" w:rsidR="00380063" w:rsidRPr="00280862" w:rsidRDefault="00502710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998AF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жүйесі,</w:t>
            </w:r>
          </w:p>
          <w:p w14:paraId="2F933875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</w:tbl>
    <w:p w14:paraId="49A75EC3" w14:textId="77777777" w:rsidR="00380063" w:rsidRDefault="00380063" w:rsidP="00280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EB415F" w14:textId="77777777" w:rsidR="00C370DD" w:rsidRPr="00280862" w:rsidRDefault="00C370DD" w:rsidP="00280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37ADE2" w14:textId="77777777" w:rsidR="0074720C" w:rsidRPr="0074720C" w:rsidRDefault="0074720C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8CE">
        <w:rPr>
          <w:rFonts w:ascii="Times New Roman" w:hAnsi="Times New Roman" w:cs="Times New Roman"/>
          <w:b/>
          <w:sz w:val="24"/>
          <w:szCs w:val="24"/>
          <w:lang w:val="kk-KZ"/>
        </w:rPr>
        <w:t>Декан</w:t>
      </w:r>
      <w:r w:rsidRPr="007472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  <w:r w:rsidR="00AB2052">
        <w:rPr>
          <w:rFonts w:ascii="Times New Roman" w:hAnsi="Times New Roman" w:cs="Times New Roman"/>
          <w:sz w:val="24"/>
          <w:szCs w:val="24"/>
          <w:lang w:val="kk-KZ"/>
        </w:rPr>
        <w:t xml:space="preserve">              Б.Б. Мейірбаев</w:t>
      </w:r>
      <w:r w:rsidRPr="007472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</w:p>
    <w:p w14:paraId="33167ECF" w14:textId="77777777" w:rsidR="0074720C" w:rsidRPr="006708CE" w:rsidRDefault="00AB2052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03.09</w:t>
      </w:r>
      <w:r w:rsidR="006708CE">
        <w:rPr>
          <w:rFonts w:ascii="Times New Roman" w:hAnsi="Times New Roman" w:cs="Times New Roman"/>
          <w:sz w:val="24"/>
          <w:szCs w:val="24"/>
          <w:lang w:val="kk-KZ"/>
        </w:rPr>
        <w:t xml:space="preserve">.2021 ж. Хаттама </w:t>
      </w:r>
      <w:r w:rsidR="006708CE">
        <w:rPr>
          <w:rFonts w:ascii="Times New Roman" w:hAnsi="Times New Roman" w:cs="Times New Roman"/>
          <w:sz w:val="24"/>
          <w:szCs w:val="24"/>
        </w:rPr>
        <w:t>№ 1</w:t>
      </w:r>
    </w:p>
    <w:p w14:paraId="010B9E86" w14:textId="77777777" w:rsidR="006708CE" w:rsidRDefault="006708CE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CD2D8F" w14:textId="77777777" w:rsidR="0074720C" w:rsidRPr="006708CE" w:rsidRDefault="006708CE" w:rsidP="0074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08C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 төрайымы</w:t>
      </w:r>
      <w:r w:rsidR="0074720C" w:rsidRPr="006708C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4720C" w:rsidRPr="006708C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4720C" w:rsidRPr="006708C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AB2052" w:rsidRPr="006708C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708CE">
        <w:rPr>
          <w:rFonts w:ascii="Times New Roman" w:hAnsi="Times New Roman" w:cs="Times New Roman"/>
          <w:sz w:val="24"/>
          <w:szCs w:val="24"/>
          <w:lang w:val="kk-KZ"/>
        </w:rPr>
        <w:t>А.М.</w:t>
      </w:r>
      <w:r w:rsidR="00AB2052" w:rsidRPr="006708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08CE">
        <w:rPr>
          <w:rFonts w:ascii="Times New Roman" w:hAnsi="Times New Roman" w:cs="Times New Roman"/>
          <w:sz w:val="24"/>
          <w:szCs w:val="24"/>
          <w:lang w:val="kk-KZ"/>
        </w:rPr>
        <w:t>Құ</w:t>
      </w:r>
      <w:r w:rsidR="009F070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6708CE">
        <w:rPr>
          <w:rFonts w:ascii="Times New Roman" w:hAnsi="Times New Roman" w:cs="Times New Roman"/>
          <w:sz w:val="24"/>
          <w:szCs w:val="24"/>
          <w:lang w:val="kk-KZ"/>
        </w:rPr>
        <w:t>айбергенова</w:t>
      </w:r>
      <w:r w:rsidR="00AB2052" w:rsidRPr="006708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2052" w:rsidRPr="006708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14:paraId="1B59873E" w14:textId="77777777" w:rsidR="006708CE" w:rsidRPr="006708CE" w:rsidRDefault="006708CE" w:rsidP="00670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03.09.2021 ж. Хаттама </w:t>
      </w:r>
      <w:r w:rsidRPr="006708CE">
        <w:rPr>
          <w:rFonts w:ascii="Times New Roman" w:hAnsi="Times New Roman" w:cs="Times New Roman"/>
          <w:sz w:val="24"/>
          <w:szCs w:val="24"/>
          <w:lang w:val="kk-KZ"/>
        </w:rPr>
        <w:t>№ 1</w:t>
      </w:r>
    </w:p>
    <w:p w14:paraId="54A60E9E" w14:textId="77777777" w:rsidR="0074720C" w:rsidRPr="0074720C" w:rsidRDefault="0074720C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18BACFA" w14:textId="77777777" w:rsidR="00D95AA9" w:rsidRPr="00D95AA9" w:rsidRDefault="00D95AA9" w:rsidP="00D95AA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D95AA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Педагогика және білім беру менеджмент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і</w:t>
      </w:r>
    </w:p>
    <w:p w14:paraId="6677A3AC" w14:textId="77777777" w:rsidR="00D95AA9" w:rsidRDefault="00D95AA9" w:rsidP="00D95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AA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кафедрасының </w:t>
      </w:r>
      <w:r w:rsidR="0074720C" w:rsidRPr="00D95AA9">
        <w:rPr>
          <w:rFonts w:ascii="Times New Roman" w:hAnsi="Times New Roman" w:cs="Times New Roman"/>
          <w:b/>
          <w:sz w:val="24"/>
          <w:szCs w:val="24"/>
          <w:lang w:val="kk-KZ"/>
        </w:rPr>
        <w:t>меңгерушісі</w:t>
      </w:r>
      <w:r w:rsidR="0074720C" w:rsidRPr="00D95AA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4720C" w:rsidRPr="007472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6708CE">
        <w:rPr>
          <w:rFonts w:ascii="Times New Roman" w:hAnsi="Times New Roman" w:cs="Times New Roman"/>
          <w:sz w:val="24"/>
          <w:szCs w:val="24"/>
          <w:lang w:val="kk-KZ"/>
        </w:rPr>
        <w:t>Н.С. Ә</w:t>
      </w:r>
      <w:r>
        <w:rPr>
          <w:rFonts w:ascii="Times New Roman" w:hAnsi="Times New Roman" w:cs="Times New Roman"/>
          <w:sz w:val="24"/>
          <w:szCs w:val="24"/>
          <w:lang w:val="kk-KZ"/>
        </w:rPr>
        <w:t>лғожаева</w:t>
      </w:r>
    </w:p>
    <w:p w14:paraId="16CEE7D0" w14:textId="77777777" w:rsidR="00D95AA9" w:rsidRPr="006708CE" w:rsidRDefault="00D95AA9" w:rsidP="00D95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03.09.2021 ж. Хаттама </w:t>
      </w:r>
      <w:r w:rsidRPr="006708CE">
        <w:rPr>
          <w:rFonts w:ascii="Times New Roman" w:hAnsi="Times New Roman" w:cs="Times New Roman"/>
          <w:sz w:val="24"/>
          <w:szCs w:val="24"/>
          <w:lang w:val="kk-KZ"/>
        </w:rPr>
        <w:t>№ 1</w:t>
      </w:r>
    </w:p>
    <w:p w14:paraId="1A9FCBD7" w14:textId="77777777" w:rsidR="0074720C" w:rsidRPr="00D95AA9" w:rsidRDefault="0074720C" w:rsidP="00D95AA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472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72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720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</w:t>
      </w:r>
    </w:p>
    <w:p w14:paraId="7F5BB033" w14:textId="77777777" w:rsidR="0074720C" w:rsidRPr="0074720C" w:rsidRDefault="0074720C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837E19" w14:textId="573276AB" w:rsidR="0074720C" w:rsidRPr="0074720C" w:rsidRDefault="00D95AA9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AA9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="0074720C" w:rsidRPr="007472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0D62CC">
        <w:rPr>
          <w:rFonts w:ascii="Times New Roman" w:hAnsi="Times New Roman" w:cs="Times New Roman"/>
          <w:sz w:val="24"/>
          <w:szCs w:val="24"/>
          <w:lang w:val="kk-KZ"/>
        </w:rPr>
        <w:t xml:space="preserve">Д.А.Нургалиева </w:t>
      </w:r>
      <w:r w:rsidR="0074720C" w:rsidRPr="007472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E8982BC" w14:textId="77777777" w:rsidR="0074720C" w:rsidRPr="00D95AA9" w:rsidRDefault="0074720C" w:rsidP="007472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6957A9" w14:textId="77777777" w:rsidR="0074720C" w:rsidRPr="00D95AA9" w:rsidRDefault="0074720C" w:rsidP="00280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054E7DA" w14:textId="77777777" w:rsidR="0074720C" w:rsidRPr="00D95AA9" w:rsidRDefault="0074720C" w:rsidP="00280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4F80F9" w14:textId="77777777" w:rsidR="00C370DD" w:rsidRPr="00280862" w:rsidRDefault="00C370DD" w:rsidP="00280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137DC9" w14:textId="77777777" w:rsidR="00C370DD" w:rsidRPr="00280862" w:rsidRDefault="00C370DD" w:rsidP="00280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7BCD8419" w14:textId="77777777" w:rsidR="00C370DD" w:rsidRPr="00280862" w:rsidRDefault="00C370DD" w:rsidP="00280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51AB7F" w14:textId="77777777" w:rsidR="00C370DD" w:rsidRPr="00280862" w:rsidRDefault="00C370DD" w:rsidP="00280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2CD6B7" w14:textId="77777777" w:rsidR="00C370DD" w:rsidRPr="00280862" w:rsidRDefault="00C370DD" w:rsidP="0028086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36116F" w14:textId="77777777" w:rsidR="00C370DD" w:rsidRPr="000D62CC" w:rsidRDefault="00C370DD" w:rsidP="0028086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24798D4" w14:textId="77777777" w:rsidR="00BD57AD" w:rsidRPr="000D62CC" w:rsidRDefault="00BD57AD" w:rsidP="0028086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57AD" w:rsidRPr="000D62CC" w:rsidSect="00C3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2D43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3C43"/>
    <w:multiLevelType w:val="hybridMultilevel"/>
    <w:tmpl w:val="B036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E1A"/>
    <w:rsid w:val="00013B1D"/>
    <w:rsid w:val="00014594"/>
    <w:rsid w:val="00017FAB"/>
    <w:rsid w:val="00024EAB"/>
    <w:rsid w:val="000305AE"/>
    <w:rsid w:val="000463F2"/>
    <w:rsid w:val="00050A48"/>
    <w:rsid w:val="00051805"/>
    <w:rsid w:val="00063585"/>
    <w:rsid w:val="00063752"/>
    <w:rsid w:val="00074462"/>
    <w:rsid w:val="00077E1A"/>
    <w:rsid w:val="00087DFA"/>
    <w:rsid w:val="000920EC"/>
    <w:rsid w:val="000977BE"/>
    <w:rsid w:val="00097EFA"/>
    <w:rsid w:val="000A1A86"/>
    <w:rsid w:val="000A6DFA"/>
    <w:rsid w:val="000B1F47"/>
    <w:rsid w:val="000C22E8"/>
    <w:rsid w:val="000C3C96"/>
    <w:rsid w:val="000D62CC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54A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389"/>
    <w:rsid w:val="0019770D"/>
    <w:rsid w:val="001A4758"/>
    <w:rsid w:val="001A59D3"/>
    <w:rsid w:val="001A5EFF"/>
    <w:rsid w:val="001A5F5E"/>
    <w:rsid w:val="001B4A3E"/>
    <w:rsid w:val="001B55DD"/>
    <w:rsid w:val="001B5BEC"/>
    <w:rsid w:val="001B5D36"/>
    <w:rsid w:val="001B7728"/>
    <w:rsid w:val="001C23D1"/>
    <w:rsid w:val="001C4E11"/>
    <w:rsid w:val="001C6920"/>
    <w:rsid w:val="001D1AB8"/>
    <w:rsid w:val="001D280F"/>
    <w:rsid w:val="001E3ED7"/>
    <w:rsid w:val="001E4647"/>
    <w:rsid w:val="001F2257"/>
    <w:rsid w:val="001F2FBF"/>
    <w:rsid w:val="001F62F0"/>
    <w:rsid w:val="00200E91"/>
    <w:rsid w:val="00204257"/>
    <w:rsid w:val="00210372"/>
    <w:rsid w:val="0021770B"/>
    <w:rsid w:val="0022092A"/>
    <w:rsid w:val="00224260"/>
    <w:rsid w:val="002265DE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674F2"/>
    <w:rsid w:val="002712DD"/>
    <w:rsid w:val="00273D60"/>
    <w:rsid w:val="00275D2D"/>
    <w:rsid w:val="00275D7A"/>
    <w:rsid w:val="00280862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D448C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63EA2"/>
    <w:rsid w:val="00370769"/>
    <w:rsid w:val="00370D49"/>
    <w:rsid w:val="00374DEC"/>
    <w:rsid w:val="00380063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3726"/>
    <w:rsid w:val="003D69B4"/>
    <w:rsid w:val="003D762D"/>
    <w:rsid w:val="003E21DA"/>
    <w:rsid w:val="003E44CA"/>
    <w:rsid w:val="003E55C2"/>
    <w:rsid w:val="003F7474"/>
    <w:rsid w:val="0041502F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579C1"/>
    <w:rsid w:val="00460806"/>
    <w:rsid w:val="00461908"/>
    <w:rsid w:val="00465EE3"/>
    <w:rsid w:val="00465EFE"/>
    <w:rsid w:val="00466050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710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2210"/>
    <w:rsid w:val="005239C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D482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08CE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C0AB1"/>
    <w:rsid w:val="006D0CEC"/>
    <w:rsid w:val="006E1046"/>
    <w:rsid w:val="006E16D3"/>
    <w:rsid w:val="006E207D"/>
    <w:rsid w:val="006E38DC"/>
    <w:rsid w:val="006E3AA4"/>
    <w:rsid w:val="006E439D"/>
    <w:rsid w:val="006E5B33"/>
    <w:rsid w:val="006E6922"/>
    <w:rsid w:val="006E7807"/>
    <w:rsid w:val="006F5198"/>
    <w:rsid w:val="006F713F"/>
    <w:rsid w:val="0070259F"/>
    <w:rsid w:val="00703B20"/>
    <w:rsid w:val="00703E57"/>
    <w:rsid w:val="00710A3B"/>
    <w:rsid w:val="00713754"/>
    <w:rsid w:val="007160E7"/>
    <w:rsid w:val="00726727"/>
    <w:rsid w:val="00732F72"/>
    <w:rsid w:val="00740FBA"/>
    <w:rsid w:val="0074285A"/>
    <w:rsid w:val="007454D5"/>
    <w:rsid w:val="0074720C"/>
    <w:rsid w:val="00752BA7"/>
    <w:rsid w:val="007538F9"/>
    <w:rsid w:val="00764211"/>
    <w:rsid w:val="007728E6"/>
    <w:rsid w:val="00773512"/>
    <w:rsid w:val="00776BB4"/>
    <w:rsid w:val="00782BF8"/>
    <w:rsid w:val="00787C7E"/>
    <w:rsid w:val="00797C2F"/>
    <w:rsid w:val="007A172C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82596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D74AD"/>
    <w:rsid w:val="008E30B9"/>
    <w:rsid w:val="008F73F9"/>
    <w:rsid w:val="008F7521"/>
    <w:rsid w:val="008F76D7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0707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37245"/>
    <w:rsid w:val="00A41F89"/>
    <w:rsid w:val="00A47D43"/>
    <w:rsid w:val="00A47FEF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84C6A"/>
    <w:rsid w:val="00A92E33"/>
    <w:rsid w:val="00A93C87"/>
    <w:rsid w:val="00A96A8A"/>
    <w:rsid w:val="00AA533F"/>
    <w:rsid w:val="00AB176B"/>
    <w:rsid w:val="00AB17D1"/>
    <w:rsid w:val="00AB2052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9697A"/>
    <w:rsid w:val="00BA058C"/>
    <w:rsid w:val="00BA2B16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693D"/>
    <w:rsid w:val="00C370DD"/>
    <w:rsid w:val="00C37120"/>
    <w:rsid w:val="00C52B48"/>
    <w:rsid w:val="00C52C72"/>
    <w:rsid w:val="00C57B4B"/>
    <w:rsid w:val="00C63C3B"/>
    <w:rsid w:val="00C640D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E76B5"/>
    <w:rsid w:val="00CF359B"/>
    <w:rsid w:val="00D03F19"/>
    <w:rsid w:val="00D128C6"/>
    <w:rsid w:val="00D12D59"/>
    <w:rsid w:val="00D35665"/>
    <w:rsid w:val="00D3603E"/>
    <w:rsid w:val="00D40552"/>
    <w:rsid w:val="00D445F0"/>
    <w:rsid w:val="00D46184"/>
    <w:rsid w:val="00D518C1"/>
    <w:rsid w:val="00D54CE2"/>
    <w:rsid w:val="00D55179"/>
    <w:rsid w:val="00D56959"/>
    <w:rsid w:val="00D64489"/>
    <w:rsid w:val="00D6637D"/>
    <w:rsid w:val="00D67BE8"/>
    <w:rsid w:val="00D70366"/>
    <w:rsid w:val="00D77FB1"/>
    <w:rsid w:val="00D849AB"/>
    <w:rsid w:val="00D9561A"/>
    <w:rsid w:val="00D95AA9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512B"/>
    <w:rsid w:val="00E76BDF"/>
    <w:rsid w:val="00E80C7D"/>
    <w:rsid w:val="00E82E1D"/>
    <w:rsid w:val="00E83049"/>
    <w:rsid w:val="00E93C67"/>
    <w:rsid w:val="00E95B99"/>
    <w:rsid w:val="00EA5DEA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14DC"/>
    <w:rsid w:val="00EE446F"/>
    <w:rsid w:val="00EE77FE"/>
    <w:rsid w:val="00EF50E8"/>
    <w:rsid w:val="00F02E80"/>
    <w:rsid w:val="00F0320F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13C8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279E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34B1"/>
  <w15:docId w15:val="{ACFE7A9F-21C1-41F3-9917-2FB8ECE7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0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C3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C370D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370DD"/>
  </w:style>
  <w:style w:type="table" w:styleId="a5">
    <w:name w:val="Table Grid"/>
    <w:basedOn w:val="a1"/>
    <w:uiPriority w:val="39"/>
    <w:rsid w:val="00C370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370DD"/>
    <w:rPr>
      <w:color w:val="0563C1" w:themeColor="hyperlink"/>
      <w:u w:val="single"/>
    </w:rPr>
  </w:style>
  <w:style w:type="character" w:customStyle="1" w:styleId="a4">
    <w:name w:val="Обычный (Интернет) Знак"/>
    <w:aliases w:val="Обычный (Web) Знак,Обычный (веб) Знак1 Знак,Обычный (веб) Знак Знак Знак"/>
    <w:link w:val="a3"/>
    <w:uiPriority w:val="99"/>
    <w:locked/>
    <w:rsid w:val="00C37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C370D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C370DD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03B2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5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5179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0D6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dolore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1859</Words>
  <Characters>10599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Мурзагулова Мейрамкул</dc:creator>
  <cp:lastModifiedBy>Долорес Нургалиева</cp:lastModifiedBy>
  <cp:revision>4</cp:revision>
  <dcterms:created xsi:type="dcterms:W3CDTF">2021-09-12T17:32:00Z</dcterms:created>
  <dcterms:modified xsi:type="dcterms:W3CDTF">2021-09-20T17:56:00Z</dcterms:modified>
</cp:coreProperties>
</file>